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A4" w:rsidRPr="008D30A5" w:rsidRDefault="007339A4" w:rsidP="008D30A5">
      <w:pPr>
        <w:pStyle w:val="a7"/>
        <w:ind w:left="765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30A5">
        <w:rPr>
          <w:rFonts w:ascii="Times New Roman" w:hAnsi="Times New Roman"/>
          <w:sz w:val="24"/>
          <w:szCs w:val="24"/>
        </w:rPr>
        <w:t>Приложение 1</w:t>
      </w:r>
    </w:p>
    <w:p w:rsidR="007339A4" w:rsidRDefault="007339A4" w:rsidP="008D30A5">
      <w:pPr>
        <w:pStyle w:val="a7"/>
        <w:ind w:left="7655"/>
        <w:rPr>
          <w:rFonts w:ascii="Times New Roman" w:hAnsi="Times New Roman"/>
          <w:sz w:val="24"/>
          <w:szCs w:val="24"/>
        </w:rPr>
      </w:pPr>
      <w:r w:rsidRPr="008D30A5">
        <w:rPr>
          <w:rFonts w:ascii="Times New Roman" w:hAnsi="Times New Roman"/>
          <w:sz w:val="24"/>
          <w:szCs w:val="24"/>
        </w:rPr>
        <w:t>к Регламенту</w:t>
      </w:r>
    </w:p>
    <w:p w:rsidR="007339A4" w:rsidRPr="008D30A5" w:rsidRDefault="007339A4" w:rsidP="008D30A5">
      <w:pPr>
        <w:pStyle w:val="a7"/>
        <w:ind w:left="7655"/>
        <w:rPr>
          <w:rFonts w:ascii="Times New Roman" w:hAnsi="Times New Roman"/>
          <w:sz w:val="24"/>
          <w:szCs w:val="24"/>
        </w:rPr>
      </w:pPr>
    </w:p>
    <w:p w:rsidR="007339A4" w:rsidRPr="00EC6DC4" w:rsidRDefault="007339A4" w:rsidP="00EC6DC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EC6DC4">
        <w:rPr>
          <w:rFonts w:ascii="Times New Roman" w:hAnsi="Times New Roman"/>
          <w:b/>
          <w:sz w:val="26"/>
          <w:szCs w:val="26"/>
        </w:rPr>
        <w:t>ТАБЛИЦА РЕЙТИНГОВОГО УЧЕТА ПРЕТЕНДЕНТОВ НА ПОЛУЧЕНИЕ ИМЕННЫХ СТИПЕНДИЙ ГОСУДАРСТВЕННОГО СОВЕТА РЕСПУБЛИКИ КРЫМ</w:t>
      </w:r>
    </w:p>
    <w:p w:rsidR="007339A4" w:rsidRPr="00EC6DC4" w:rsidRDefault="007339A4" w:rsidP="001F0C36">
      <w:pPr>
        <w:pStyle w:val="a7"/>
        <w:spacing w:after="240"/>
        <w:rPr>
          <w:rFonts w:ascii="Times New Roman" w:hAnsi="Times New Roman"/>
          <w:sz w:val="24"/>
          <w:szCs w:val="24"/>
        </w:rPr>
      </w:pPr>
      <w:r w:rsidRPr="00EC6DC4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339A4" w:rsidRPr="00EC6DC4" w:rsidRDefault="007339A4" w:rsidP="001F0C36">
      <w:pPr>
        <w:pStyle w:val="a7"/>
        <w:spacing w:after="240"/>
        <w:rPr>
          <w:rFonts w:ascii="Times New Roman" w:hAnsi="Times New Roman"/>
          <w:sz w:val="24"/>
          <w:szCs w:val="24"/>
        </w:rPr>
      </w:pPr>
      <w:r w:rsidRPr="00EC6DC4">
        <w:rPr>
          <w:rFonts w:ascii="Times New Roman" w:hAnsi="Times New Roman"/>
          <w:sz w:val="24"/>
          <w:szCs w:val="24"/>
        </w:rPr>
        <w:t>Структурное подразделение (филиал)______________________________________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339A4" w:rsidRPr="00EC6DC4" w:rsidRDefault="007339A4" w:rsidP="001F0C36">
      <w:pPr>
        <w:pStyle w:val="a7"/>
        <w:spacing w:after="240"/>
        <w:rPr>
          <w:rFonts w:ascii="Times New Roman" w:hAnsi="Times New Roman"/>
          <w:sz w:val="24"/>
          <w:szCs w:val="24"/>
        </w:rPr>
      </w:pPr>
      <w:r w:rsidRPr="00EC6DC4">
        <w:rPr>
          <w:rFonts w:ascii="Times New Roman" w:hAnsi="Times New Roman"/>
          <w:sz w:val="24"/>
          <w:szCs w:val="24"/>
        </w:rPr>
        <w:t>Курс, кафедра/факультет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339A4" w:rsidRDefault="007339A4" w:rsidP="001F0C36">
      <w:pPr>
        <w:pStyle w:val="a7"/>
        <w:spacing w:after="240"/>
        <w:rPr>
          <w:rFonts w:ascii="Times New Roman" w:hAnsi="Times New Roman"/>
          <w:sz w:val="24"/>
          <w:szCs w:val="24"/>
        </w:rPr>
      </w:pPr>
      <w:r w:rsidRPr="00EC6DC4">
        <w:rPr>
          <w:rFonts w:ascii="Times New Roman" w:hAnsi="Times New Roman"/>
          <w:sz w:val="24"/>
          <w:szCs w:val="24"/>
        </w:rPr>
        <w:t>Квалификационный уровень(бакалавр/магистр)___________________________________</w:t>
      </w:r>
    </w:p>
    <w:p w:rsidR="007339A4" w:rsidRPr="00EC6DC4" w:rsidRDefault="007339A4" w:rsidP="00EC6DC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092"/>
        <w:gridCol w:w="2836"/>
        <w:gridCol w:w="1027"/>
        <w:gridCol w:w="1093"/>
        <w:gridCol w:w="6"/>
        <w:gridCol w:w="1418"/>
        <w:gridCol w:w="1593"/>
      </w:tblGrid>
      <w:tr w:rsidR="007339A4" w:rsidRPr="0050022E" w:rsidTr="00095C71">
        <w:tc>
          <w:tcPr>
            <w:tcW w:w="283" w:type="dxa"/>
            <w:tcBorders>
              <w:bottom w:val="double" w:sz="4" w:space="0" w:color="auto"/>
            </w:tcBorders>
          </w:tcPr>
          <w:p w:rsidR="007339A4" w:rsidRPr="0050022E" w:rsidRDefault="007339A4" w:rsidP="009E298F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863" w:type="dxa"/>
            <w:gridSpan w:val="2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r w:rsidRPr="0050022E">
              <w:rPr>
                <w:rFonts w:ascii="Times New Roman" w:hAnsi="Times New Roman"/>
                <w:b/>
                <w:sz w:val="20"/>
                <w:szCs w:val="20"/>
              </w:rPr>
              <w:br/>
              <w:t>баллов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Кол-во Единиц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</w:tr>
      <w:tr w:rsidR="007339A4" w:rsidRPr="0050022E" w:rsidTr="00095C71">
        <w:trPr>
          <w:trHeight w:val="345"/>
        </w:trPr>
        <w:tc>
          <w:tcPr>
            <w:tcW w:w="283" w:type="dxa"/>
            <w:vMerge w:val="restart"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Cs/>
                <w:sz w:val="20"/>
                <w:szCs w:val="20"/>
              </w:rPr>
              <w:t>Сведения об оценках претендента, полученных в течение 2-х следующих друг за другом семестров, предшествующих назначению стипендии</w:t>
            </w: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Общее количество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  <w:tr w:rsidR="007339A4" w:rsidRPr="0050022E" w:rsidTr="00095C71">
        <w:trPr>
          <w:trHeight w:val="1030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Количество оценок "отлично" 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568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Количество оценок "хорошо" </w:t>
            </w: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429"/>
        </w:trPr>
        <w:tc>
          <w:tcPr>
            <w:tcW w:w="283" w:type="dxa"/>
            <w:vMerge w:val="restart"/>
          </w:tcPr>
          <w:p w:rsidR="007339A4" w:rsidRPr="001F0C36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7339A4" w:rsidRPr="001F0C36" w:rsidRDefault="007339A4" w:rsidP="00180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Участие в спортивной и культурной деятельности</w:t>
            </w:r>
          </w:p>
        </w:tc>
        <w:tc>
          <w:tcPr>
            <w:tcW w:w="2836" w:type="dxa"/>
            <w:tcBorders>
              <w:bottom w:val="dotted" w:sz="4" w:space="0" w:color="auto"/>
            </w:tcBorders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Международный уровень мероприятия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F0C36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FD35D0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97"/>
        </w:trPr>
        <w:tc>
          <w:tcPr>
            <w:tcW w:w="283" w:type="dxa"/>
            <w:vMerge/>
          </w:tcPr>
          <w:p w:rsidR="007339A4" w:rsidRPr="001F0C36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F0C36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52"/>
        </w:trPr>
        <w:tc>
          <w:tcPr>
            <w:tcW w:w="283" w:type="dxa"/>
            <w:vMerge/>
          </w:tcPr>
          <w:p w:rsidR="007339A4" w:rsidRPr="001F0C36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F0C3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418"/>
        </w:trPr>
        <w:tc>
          <w:tcPr>
            <w:tcW w:w="283" w:type="dxa"/>
            <w:vMerge/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dotted" w:sz="4" w:space="0" w:color="auto"/>
            </w:tcBorders>
          </w:tcPr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Университетский уровень</w:t>
            </w:r>
          </w:p>
        </w:tc>
        <w:tc>
          <w:tcPr>
            <w:tcW w:w="1027" w:type="dxa"/>
            <w:tcBorders>
              <w:top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1F0C36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08"/>
        </w:trPr>
        <w:tc>
          <w:tcPr>
            <w:tcW w:w="283" w:type="dxa"/>
            <w:vMerge w:val="restart"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vMerge w:val="restart"/>
          </w:tcPr>
          <w:p w:rsid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 в олимпиадах</w:t>
            </w:r>
          </w:p>
          <w:p w:rsidR="007339A4" w:rsidRP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16"/>
                <w:szCs w:val="20"/>
              </w:rPr>
              <w:t>(</w:t>
            </w:r>
            <w:r w:rsidRPr="001F0C36">
              <w:rPr>
                <w:rFonts w:ascii="Times New Roman" w:hAnsi="Times New Roman"/>
                <w:i/>
                <w:sz w:val="16"/>
                <w:szCs w:val="20"/>
              </w:rPr>
              <w:t>В случае наличия нескольких достижений, баллы суммируются</w:t>
            </w:r>
            <w:r w:rsidRPr="001F0C36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2836" w:type="dxa"/>
            <w:vMerge w:val="restart"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ind w:left="-386" w:firstLine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45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76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86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2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31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86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4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31"/>
        </w:trPr>
        <w:tc>
          <w:tcPr>
            <w:tcW w:w="283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495"/>
        </w:trPr>
        <w:tc>
          <w:tcPr>
            <w:tcW w:w="28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464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4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89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Университетский уровень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64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89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264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924"/>
        </w:trPr>
        <w:tc>
          <w:tcPr>
            <w:tcW w:w="283" w:type="dxa"/>
            <w:vMerge w:val="restart"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vMerge w:val="restart"/>
          </w:tcPr>
          <w:p w:rsidR="007339A4" w:rsidRPr="0050022E" w:rsidRDefault="007339A4" w:rsidP="00B33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Наличие охранных документов на результаты интеллектуальной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3914">
              <w:rPr>
                <w:rFonts w:ascii="Times New Roman" w:hAnsi="Times New Roman"/>
                <w:i/>
                <w:sz w:val="16"/>
                <w:szCs w:val="16"/>
              </w:rPr>
              <w:t>В случае наличия нескольких охранных документов/свидетельств, баллысуммируются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63" w:type="dxa"/>
            <w:gridSpan w:val="2"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Наличие заявки на результат интеллектуальной деятельности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09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 w:rsidR="00095C7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одну</w:t>
            </w:r>
            <w:r w:rsidRPr="0050022E">
              <w:rPr>
                <w:rFonts w:ascii="Times New Roman" w:hAnsi="Times New Roman"/>
                <w:sz w:val="20"/>
                <w:szCs w:val="20"/>
              </w:rPr>
              <w:br/>
              <w:t>заявку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665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Наличие охранных документов или положительного решения на его выдачу на результат интеллектуальной деятельности</w:t>
            </w: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баллов за один патент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3"/>
        </w:trPr>
        <w:tc>
          <w:tcPr>
            <w:tcW w:w="283" w:type="dxa"/>
            <w:vMerge w:val="restart"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1F0C36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 xml:space="preserve">Количество и уровень публикаций и научных докладов по представленной теме </w:t>
            </w:r>
          </w:p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0C36">
              <w:rPr>
                <w:rFonts w:ascii="Times New Roman" w:hAnsi="Times New Roman"/>
                <w:sz w:val="16"/>
                <w:szCs w:val="16"/>
              </w:rPr>
              <w:t>(</w:t>
            </w:r>
            <w:r w:rsidRPr="001F0C36">
              <w:rPr>
                <w:rFonts w:ascii="Times New Roman" w:hAnsi="Times New Roman"/>
                <w:i/>
                <w:sz w:val="16"/>
                <w:szCs w:val="16"/>
              </w:rPr>
              <w:t>В случае наличия нескольких публикаций и докладо</w:t>
            </w:r>
            <w:r w:rsidR="001F0C36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1F0C36">
              <w:rPr>
                <w:rFonts w:ascii="Times New Roman" w:hAnsi="Times New Roman"/>
                <w:i/>
                <w:sz w:val="16"/>
                <w:szCs w:val="16"/>
              </w:rPr>
              <w:t>, баллы суммируются</w:t>
            </w:r>
            <w:r w:rsidRPr="001F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63" w:type="dxa"/>
            <w:gridSpan w:val="2"/>
            <w:tcBorders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Доклады на внутривузовских конференциях</w:t>
            </w:r>
          </w:p>
        </w:tc>
        <w:tc>
          <w:tcPr>
            <w:tcW w:w="10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 w:line="168" w:lineRule="auto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1 доклад</w:t>
            </w:r>
          </w:p>
        </w:tc>
        <w:tc>
          <w:tcPr>
            <w:tcW w:w="1424" w:type="dxa"/>
            <w:gridSpan w:val="2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Доклады на межвузовских и региональных конференциях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 w:line="168" w:lineRule="auto"/>
              <w:ind w:right="-113"/>
              <w:jc w:val="center"/>
              <w:rPr>
                <w:rFonts w:ascii="Times New Roman" w:hAnsi="Times New Roman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5 за 1 доклад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Доклады на общероссийских конференциях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 w:line="168" w:lineRule="auto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1 доклад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1807D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Доклады на международных конференциях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 w:line="168" w:lineRule="auto"/>
              <w:ind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1 доклад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57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публикации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в периодических изданиях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не включенных в перечень ВАК с импакт-фактором 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&gt; 0,1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5 за 1 публ.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99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 xml:space="preserve">Тезисы в сборниках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научных трудов 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конференций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за 1 публ.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312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публикации (статьи)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в журналах</w:t>
            </w:r>
            <w:r w:rsidR="00CD7C88">
              <w:rPr>
                <w:rFonts w:ascii="Times New Roman" w:hAnsi="Times New Roman"/>
                <w:sz w:val="20"/>
                <w:szCs w:val="20"/>
              </w:rPr>
              <w:t xml:space="preserve"> из переч</w:t>
            </w:r>
            <w:r>
              <w:rPr>
                <w:rFonts w:ascii="Times New Roman" w:hAnsi="Times New Roman"/>
                <w:sz w:val="20"/>
                <w:szCs w:val="20"/>
              </w:rPr>
              <w:t>ня</w:t>
            </w:r>
            <w:r w:rsidR="00CD7C88" w:rsidRPr="00CD7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0 за 1 публ.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095C71">
        <w:trPr>
          <w:trHeight w:val="1016"/>
        </w:trPr>
        <w:tc>
          <w:tcPr>
            <w:tcW w:w="283" w:type="dxa"/>
            <w:vMerge/>
          </w:tcPr>
          <w:p w:rsidR="007339A4" w:rsidRPr="0050022E" w:rsidRDefault="007339A4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dotted" w:sz="4" w:space="0" w:color="auto"/>
            </w:tcBorders>
          </w:tcPr>
          <w:p w:rsidR="007339A4" w:rsidRPr="0050022E" w:rsidRDefault="007339A4" w:rsidP="009E298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публикации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в изданиях с международным индексом цитирования (Scopus, Web</w:t>
            </w:r>
            <w:r w:rsidR="00CD7C88" w:rsidRPr="00CD7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Оf</w:t>
            </w:r>
            <w:r w:rsidR="00CD7C88" w:rsidRPr="00CD7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Scienс</w:t>
            </w:r>
            <w:r w:rsidRPr="0050022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ин.яз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dotted" w:sz="4" w:space="0" w:color="auto"/>
            </w:tcBorders>
            <w:vAlign w:val="center"/>
          </w:tcPr>
          <w:p w:rsidR="007339A4" w:rsidRPr="0050022E" w:rsidRDefault="001F0C36" w:rsidP="009E298F">
            <w:pPr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7339A4" w:rsidRPr="0050022E">
              <w:rPr>
                <w:rFonts w:ascii="Times New Roman" w:hAnsi="Times New Roman"/>
                <w:sz w:val="20"/>
                <w:szCs w:val="20"/>
              </w:rPr>
              <w:t xml:space="preserve"> за 1 публ.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C36" w:rsidRPr="0050022E" w:rsidTr="00095C71">
        <w:trPr>
          <w:trHeight w:val="1141"/>
        </w:trPr>
        <w:tc>
          <w:tcPr>
            <w:tcW w:w="283" w:type="dxa"/>
            <w:vMerge w:val="restart"/>
          </w:tcPr>
          <w:p w:rsidR="001F0C36" w:rsidRPr="0050022E" w:rsidRDefault="001F0C36" w:rsidP="009E29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1F0C36" w:rsidRPr="0050022E" w:rsidRDefault="001F0C36" w:rsidP="001F0C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 грантов на научные исследования и разработки</w:t>
            </w:r>
          </w:p>
        </w:tc>
        <w:tc>
          <w:tcPr>
            <w:tcW w:w="3863" w:type="dxa"/>
            <w:gridSpan w:val="2"/>
          </w:tcPr>
          <w:p w:rsidR="001F0C36" w:rsidRPr="0050022E" w:rsidRDefault="001F0C36" w:rsidP="009E298F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Участие в научных исследованиях, проводимых в рамках государственного задания/ грантовой поддержки, в качестве исполнителя</w:t>
            </w:r>
          </w:p>
        </w:tc>
        <w:tc>
          <w:tcPr>
            <w:tcW w:w="1093" w:type="dxa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24" w:type="dxa"/>
            <w:gridSpan w:val="2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C36" w:rsidRPr="0050022E" w:rsidTr="00095C71">
        <w:trPr>
          <w:trHeight w:val="204"/>
        </w:trPr>
        <w:tc>
          <w:tcPr>
            <w:tcW w:w="283" w:type="dxa"/>
            <w:vMerge/>
          </w:tcPr>
          <w:p w:rsidR="001F0C36" w:rsidRPr="0050022E" w:rsidRDefault="001F0C36" w:rsidP="001F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1F0C36" w:rsidRPr="0050022E" w:rsidRDefault="001F0C36" w:rsidP="009E29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2"/>
          </w:tcPr>
          <w:p w:rsidR="001F0C36" w:rsidRPr="0050022E" w:rsidRDefault="001F0C36" w:rsidP="009E298F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022E">
              <w:rPr>
                <w:rFonts w:ascii="Times New Roman" w:hAnsi="Times New Roman"/>
                <w:sz w:val="20"/>
                <w:szCs w:val="20"/>
              </w:rPr>
              <w:t>Гранты, выигранные персонально студентом</w:t>
            </w:r>
          </w:p>
        </w:tc>
        <w:tc>
          <w:tcPr>
            <w:tcW w:w="1093" w:type="dxa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022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424" w:type="dxa"/>
            <w:gridSpan w:val="2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F0C36" w:rsidRPr="0050022E" w:rsidRDefault="001F0C36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9A4" w:rsidRPr="0050022E" w:rsidTr="007978E8">
        <w:trPr>
          <w:trHeight w:val="155"/>
        </w:trPr>
        <w:tc>
          <w:tcPr>
            <w:tcW w:w="283" w:type="dxa"/>
          </w:tcPr>
          <w:p w:rsidR="007339A4" w:rsidRPr="0050022E" w:rsidRDefault="007339A4" w:rsidP="009E298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4" w:type="dxa"/>
            <w:gridSpan w:val="5"/>
            <w:vAlign w:val="center"/>
          </w:tcPr>
          <w:p w:rsidR="007339A4" w:rsidRPr="0050022E" w:rsidRDefault="007339A4" w:rsidP="009E29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22E">
              <w:rPr>
                <w:rFonts w:ascii="Times New Roman" w:hAnsi="Times New Roman"/>
                <w:b/>
                <w:szCs w:val="20"/>
              </w:rPr>
              <w:t>ВСЕГО баллов:</w:t>
            </w:r>
          </w:p>
        </w:tc>
        <w:tc>
          <w:tcPr>
            <w:tcW w:w="3011" w:type="dxa"/>
            <w:gridSpan w:val="2"/>
          </w:tcPr>
          <w:p w:rsidR="007339A4" w:rsidRPr="0050022E" w:rsidRDefault="007339A4" w:rsidP="009E29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39A4" w:rsidRDefault="007339A4" w:rsidP="000B0901">
      <w:pPr>
        <w:pStyle w:val="a7"/>
        <w:rPr>
          <w:rFonts w:ascii="Times New Roman" w:hAnsi="Times New Roman"/>
        </w:rPr>
      </w:pPr>
    </w:p>
    <w:p w:rsidR="007339A4" w:rsidRDefault="007339A4" w:rsidP="009E298F">
      <w:pPr>
        <w:pStyle w:val="a7"/>
        <w:ind w:left="-709" w:firstLine="283"/>
      </w:pPr>
      <w:r w:rsidRPr="00EC6DC4">
        <w:rPr>
          <w:rFonts w:ascii="Times New Roman" w:hAnsi="Times New Roman"/>
        </w:rPr>
        <w:t>Являлся ли претендент стипендиатом именной стипендии Государственного совета Республики Крым ранее:</w:t>
      </w:r>
    </w:p>
    <w:p w:rsidR="007339A4" w:rsidRPr="00EC6DC4" w:rsidRDefault="0077666F" w:rsidP="009E298F">
      <w:pPr>
        <w:pStyle w:val="a7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152400</wp:posOffset>
                </wp:positionV>
                <wp:extent cx="197485" cy="197485"/>
                <wp:effectExtent l="6350" t="1397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8B4D" id="Rectangle 2" o:spid="_x0000_s1026" style="position:absolute;margin-left:3.95pt;margin-top:12pt;width:15.5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eWHQIAADs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"/>
            </w:pict>
          </mc:Fallback>
        </mc:AlternateContent>
      </w:r>
    </w:p>
    <w:p w:rsidR="007339A4" w:rsidRPr="00EC6DC4" w:rsidRDefault="007339A4" w:rsidP="009E298F">
      <w:pPr>
        <w:pStyle w:val="a7"/>
        <w:ind w:left="-426"/>
        <w:rPr>
          <w:rFonts w:ascii="Times New Roman" w:hAnsi="Times New Roman"/>
        </w:rPr>
      </w:pPr>
      <w:r w:rsidRPr="00EC6DC4">
        <w:rPr>
          <w:rFonts w:ascii="Times New Roman" w:hAnsi="Times New Roman"/>
        </w:rPr>
        <w:t xml:space="preserve">нет    </w:t>
      </w:r>
    </w:p>
    <w:p w:rsidR="007339A4" w:rsidRPr="00EC6DC4" w:rsidRDefault="0077666F" w:rsidP="009E298F">
      <w:pPr>
        <w:pStyle w:val="a7"/>
        <w:ind w:left="-42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197485" cy="197485"/>
                <wp:effectExtent l="13335" t="11430" r="825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2674" id="Rectangle 3" o:spid="_x0000_s1026" style="position:absolute;margin-left:4.5pt;margin-top:5.25pt;width:15.5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"/>
            </w:pict>
          </mc:Fallback>
        </mc:AlternateContent>
      </w:r>
      <w:r w:rsidR="007339A4" w:rsidRPr="00EC6DC4">
        <w:rPr>
          <w:rFonts w:ascii="Times New Roman" w:hAnsi="Times New Roman"/>
        </w:rPr>
        <w:t>да              год получения стипендии ______ семестр _____</w:t>
      </w:r>
    </w:p>
    <w:p w:rsidR="007339A4" w:rsidRPr="00EC6DC4" w:rsidRDefault="007339A4" w:rsidP="009E298F">
      <w:pPr>
        <w:pStyle w:val="a7"/>
        <w:ind w:left="-426"/>
        <w:rPr>
          <w:rFonts w:ascii="Times New Roman" w:hAnsi="Times New Roman"/>
        </w:rPr>
      </w:pPr>
    </w:p>
    <w:p w:rsidR="007339A4" w:rsidRDefault="007339A4" w:rsidP="009E298F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если претендент неоднократно являлся стипендиатом  </w:t>
      </w:r>
      <w:r w:rsidRPr="00EC6DC4">
        <w:rPr>
          <w:rFonts w:ascii="Times New Roman" w:hAnsi="Times New Roman"/>
        </w:rPr>
        <w:t>Государс</w:t>
      </w:r>
      <w:r>
        <w:rPr>
          <w:rFonts w:ascii="Times New Roman" w:hAnsi="Times New Roman"/>
        </w:rPr>
        <w:t>твенного совета Республики Крым, у</w:t>
      </w:r>
      <w:r w:rsidRPr="00EC6DC4">
        <w:rPr>
          <w:rFonts w:ascii="Times New Roman" w:hAnsi="Times New Roman"/>
        </w:rPr>
        <w:t xml:space="preserve">казать, сколько семестров подряд </w:t>
      </w:r>
      <w:r>
        <w:rPr>
          <w:rFonts w:ascii="Times New Roman" w:hAnsi="Times New Roman"/>
        </w:rPr>
        <w:t>получалась стипендия</w:t>
      </w:r>
      <w:r w:rsidRPr="00EC6DC4">
        <w:rPr>
          <w:rFonts w:ascii="Times New Roman" w:hAnsi="Times New Roman"/>
        </w:rPr>
        <w:t xml:space="preserve"> _______________ </w:t>
      </w:r>
    </w:p>
    <w:p w:rsidR="007339A4" w:rsidRDefault="007339A4" w:rsidP="000B0901">
      <w:pPr>
        <w:pStyle w:val="a7"/>
        <w:rPr>
          <w:rFonts w:ascii="Times New Roman" w:hAnsi="Times New Roman"/>
        </w:rPr>
      </w:pPr>
    </w:p>
    <w:p w:rsidR="007339A4" w:rsidRPr="00EC6DC4" w:rsidRDefault="007339A4" w:rsidP="000B0901">
      <w:pPr>
        <w:pStyle w:val="a7"/>
        <w:rPr>
          <w:rFonts w:ascii="Times New Roman" w:hAnsi="Times New Roman"/>
        </w:rPr>
      </w:pPr>
    </w:p>
    <w:p w:rsidR="007339A4" w:rsidRPr="00F660F1" w:rsidRDefault="007339A4" w:rsidP="00EC6D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</w:t>
      </w:r>
      <w:r w:rsidRPr="00F660F1">
        <w:rPr>
          <w:rFonts w:ascii="Times New Roman" w:hAnsi="Times New Roman"/>
          <w:b/>
        </w:rPr>
        <w:t>______________________________/_______________/</w:t>
      </w:r>
    </w:p>
    <w:p w:rsidR="007339A4" w:rsidRPr="00EC6DC4" w:rsidRDefault="007339A4" w:rsidP="00EC6DC4">
      <w:pPr>
        <w:ind w:left="708" w:firstLine="708"/>
        <w:jc w:val="right"/>
        <w:rPr>
          <w:rFonts w:ascii="Times New Roman" w:hAnsi="Times New Roman"/>
          <w:i/>
        </w:rPr>
      </w:pPr>
      <w:r w:rsidRPr="00EC6DC4">
        <w:rPr>
          <w:rFonts w:ascii="Times New Roman" w:hAnsi="Times New Roman"/>
          <w:i/>
        </w:rPr>
        <w:t>ФИО и подпись директора структурного подразделения (филиала)/ декан</w:t>
      </w:r>
      <w:r>
        <w:rPr>
          <w:rFonts w:ascii="Times New Roman" w:hAnsi="Times New Roman"/>
          <w:i/>
        </w:rPr>
        <w:t>а</w:t>
      </w:r>
      <w:r w:rsidRPr="00EC6DC4">
        <w:rPr>
          <w:rFonts w:ascii="Times New Roman" w:hAnsi="Times New Roman"/>
          <w:i/>
        </w:rPr>
        <w:t xml:space="preserve"> факультета</w:t>
      </w:r>
      <w:r>
        <w:rPr>
          <w:rFonts w:ascii="Times New Roman" w:hAnsi="Times New Roman"/>
          <w:i/>
        </w:rPr>
        <w:t xml:space="preserve"> (заведующего кафедрой)*</w:t>
      </w:r>
    </w:p>
    <w:p w:rsidR="007339A4" w:rsidRDefault="007339A4" w:rsidP="00EC6DC4">
      <w:pPr>
        <w:ind w:right="1842"/>
        <w:jc w:val="right"/>
        <w:rPr>
          <w:rFonts w:ascii="Times New Roman" w:hAnsi="Times New Roman"/>
        </w:rPr>
      </w:pPr>
      <w:r w:rsidRPr="00EC6DC4">
        <w:rPr>
          <w:rFonts w:ascii="Times New Roman" w:hAnsi="Times New Roman"/>
        </w:rPr>
        <w:t>Дата  ___.___.______</w:t>
      </w:r>
    </w:p>
    <w:p w:rsidR="007339A4" w:rsidRPr="00707CDA" w:rsidRDefault="007339A4" w:rsidP="009E298F">
      <w:pPr>
        <w:ind w:right="-1"/>
        <w:jc w:val="both"/>
        <w:rPr>
          <w:sz w:val="24"/>
          <w:szCs w:val="24"/>
        </w:rPr>
      </w:pPr>
      <w:r>
        <w:rPr>
          <w:rFonts w:ascii="Times New Roman" w:hAnsi="Times New Roman"/>
        </w:rPr>
        <w:t xml:space="preserve">* Таблица рейтингового учета подписывается деканом факультета (заведующим кафедрой) либо директором структурного подразделения (филиала) при отсутствии в структуре отдельных факультетов. </w:t>
      </w:r>
    </w:p>
    <w:sectPr w:rsidR="007339A4" w:rsidRPr="00707CDA" w:rsidSect="000B090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9F7"/>
    <w:multiLevelType w:val="hybridMultilevel"/>
    <w:tmpl w:val="9DBA8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85"/>
    <w:rsid w:val="00052E5C"/>
    <w:rsid w:val="00095C71"/>
    <w:rsid w:val="000977FA"/>
    <w:rsid w:val="000B0901"/>
    <w:rsid w:val="0015715B"/>
    <w:rsid w:val="001807D9"/>
    <w:rsid w:val="001F0C36"/>
    <w:rsid w:val="002B4AAF"/>
    <w:rsid w:val="002B6C21"/>
    <w:rsid w:val="002D0FE8"/>
    <w:rsid w:val="002E0367"/>
    <w:rsid w:val="00332223"/>
    <w:rsid w:val="00343B85"/>
    <w:rsid w:val="003840AC"/>
    <w:rsid w:val="003D2054"/>
    <w:rsid w:val="00460758"/>
    <w:rsid w:val="0050022E"/>
    <w:rsid w:val="005405CA"/>
    <w:rsid w:val="005766BB"/>
    <w:rsid w:val="006029C9"/>
    <w:rsid w:val="006311A6"/>
    <w:rsid w:val="006C7C1B"/>
    <w:rsid w:val="00707CDA"/>
    <w:rsid w:val="0072224A"/>
    <w:rsid w:val="007339A4"/>
    <w:rsid w:val="007577AA"/>
    <w:rsid w:val="0077666F"/>
    <w:rsid w:val="00791185"/>
    <w:rsid w:val="007978E8"/>
    <w:rsid w:val="007C6C61"/>
    <w:rsid w:val="00800E4A"/>
    <w:rsid w:val="0083180D"/>
    <w:rsid w:val="00851899"/>
    <w:rsid w:val="00876EC8"/>
    <w:rsid w:val="008D30A5"/>
    <w:rsid w:val="009E298F"/>
    <w:rsid w:val="00B16B28"/>
    <w:rsid w:val="00B33914"/>
    <w:rsid w:val="00B942B9"/>
    <w:rsid w:val="00BC063D"/>
    <w:rsid w:val="00BD3CC2"/>
    <w:rsid w:val="00BD611E"/>
    <w:rsid w:val="00C069FA"/>
    <w:rsid w:val="00CD7C88"/>
    <w:rsid w:val="00CE7D90"/>
    <w:rsid w:val="00D47CC7"/>
    <w:rsid w:val="00E31FFE"/>
    <w:rsid w:val="00EC485C"/>
    <w:rsid w:val="00EC6DC4"/>
    <w:rsid w:val="00F660F1"/>
    <w:rsid w:val="00FD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F1252AC-2B56-4210-85C4-1DD41E84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Название объекта + По правому краю"/>
    <w:basedOn w:val="a4"/>
    <w:uiPriority w:val="99"/>
    <w:rsid w:val="00343B85"/>
    <w:pPr>
      <w:widowControl w:val="0"/>
      <w:autoSpaceDE w:val="0"/>
      <w:autoSpaceDN w:val="0"/>
      <w:adjustRightInd w:val="0"/>
      <w:spacing w:after="0"/>
      <w:jc w:val="right"/>
    </w:pPr>
    <w:rPr>
      <w:rFonts w:cs="Calibri"/>
      <w:b w:val="0"/>
      <w:bCs w:val="0"/>
      <w:color w:val="auto"/>
      <w:sz w:val="24"/>
      <w:szCs w:val="24"/>
      <w:u w:val="single"/>
    </w:rPr>
  </w:style>
  <w:style w:type="paragraph" w:styleId="a4">
    <w:name w:val="caption"/>
    <w:basedOn w:val="a"/>
    <w:next w:val="a"/>
    <w:uiPriority w:val="99"/>
    <w:qFormat/>
    <w:rsid w:val="00343B85"/>
    <w:pPr>
      <w:spacing w:line="240" w:lineRule="auto"/>
    </w:pPr>
    <w:rPr>
      <w:b/>
      <w:bCs/>
      <w:color w:val="4F81BD"/>
      <w:sz w:val="18"/>
      <w:szCs w:val="18"/>
    </w:rPr>
  </w:style>
  <w:style w:type="character" w:styleId="a5">
    <w:name w:val="Strong"/>
    <w:uiPriority w:val="99"/>
    <w:qFormat/>
    <w:rsid w:val="006C7C1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7C6C61"/>
    <w:pPr>
      <w:ind w:left="720"/>
      <w:contextualSpacing/>
    </w:pPr>
  </w:style>
  <w:style w:type="paragraph" w:styleId="a7">
    <w:name w:val="No Spacing"/>
    <w:uiPriority w:val="99"/>
    <w:qFormat/>
    <w:rsid w:val="000B090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Пользователь Windows</cp:lastModifiedBy>
  <cp:revision>2</cp:revision>
  <cp:lastPrinted>2017-01-16T09:20:00Z</cp:lastPrinted>
  <dcterms:created xsi:type="dcterms:W3CDTF">2018-12-27T13:08:00Z</dcterms:created>
  <dcterms:modified xsi:type="dcterms:W3CDTF">2018-12-27T13:08:00Z</dcterms:modified>
</cp:coreProperties>
</file>