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03" w:rsidRPr="00854F9A" w:rsidRDefault="00B35803" w:rsidP="00B35803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</w:p>
    <w:p w:rsidR="00B35803" w:rsidRDefault="00B35803" w:rsidP="00B35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обратной связи с претендентом на присуждение стипендии </w:t>
      </w:r>
      <w:r w:rsidR="0044157D">
        <w:rPr>
          <w:rFonts w:ascii="Times New Roman" w:hAnsi="Times New Roman"/>
          <w:sz w:val="28"/>
          <w:szCs w:val="28"/>
        </w:rPr>
        <w:t>Государственного Совета</w:t>
      </w:r>
      <w:r>
        <w:rPr>
          <w:rFonts w:ascii="Times New Roman" w:hAnsi="Times New Roman"/>
          <w:sz w:val="28"/>
          <w:szCs w:val="28"/>
        </w:rPr>
        <w:t xml:space="preserve"> Республики Крым</w:t>
      </w:r>
    </w:p>
    <w:p w:rsidR="00B35803" w:rsidRDefault="00B35803" w:rsidP="00B35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5803" w:rsidRDefault="00B35803" w:rsidP="00B358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(в именительном падеже)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(в дательном падеже)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(академия, филиал)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(кафедра)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rPr>
          <w:trHeight w:val="640"/>
        </w:trPr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:rsidR="00B35803" w:rsidRPr="00BC3EFB" w:rsidRDefault="00B35803" w:rsidP="004A5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омашний, с указанием кода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803" w:rsidRPr="006F6725" w:rsidRDefault="00B35803" w:rsidP="004A5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(___) ___ __ __</w:t>
            </w: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-</w:t>
            </w: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803" w:rsidRDefault="00B35803" w:rsidP="00B3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5803" w:rsidRDefault="00B35803" w:rsidP="00B3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2E5C" w:rsidRDefault="00052E5C"/>
    <w:sectPr w:rsidR="00052E5C" w:rsidSect="000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5803"/>
    <w:rsid w:val="00052E5C"/>
    <w:rsid w:val="002938C2"/>
    <w:rsid w:val="0044157D"/>
    <w:rsid w:val="006537B4"/>
    <w:rsid w:val="00851899"/>
    <w:rsid w:val="009F499D"/>
    <w:rsid w:val="00B35803"/>
    <w:rsid w:val="00D47CC7"/>
    <w:rsid w:val="00D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3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2020-06-01T13:14:00Z</dcterms:created>
  <dcterms:modified xsi:type="dcterms:W3CDTF">2020-06-01T13:14:00Z</dcterms:modified>
</cp:coreProperties>
</file>