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8C" w:rsidRPr="00CC00EE" w:rsidRDefault="00376F8C" w:rsidP="00E61312">
      <w:pPr>
        <w:pStyle w:val="1"/>
        <w:spacing w:before="76"/>
        <w:ind w:left="0" w:firstLine="709"/>
        <w:jc w:val="center"/>
        <w:rPr>
          <w:sz w:val="28"/>
          <w:szCs w:val="28"/>
        </w:rPr>
      </w:pPr>
      <w:r w:rsidRPr="00CC00EE">
        <w:rPr>
          <w:color w:val="CC0000"/>
          <w:sz w:val="28"/>
          <w:szCs w:val="28"/>
        </w:rPr>
        <w:t>ЗАЯВКА УЧАСТНИКА</w:t>
      </w:r>
    </w:p>
    <w:p w:rsidR="00376F8C" w:rsidRPr="00CC00EE" w:rsidRDefault="00376F8C" w:rsidP="00E61312">
      <w:pPr>
        <w:pStyle w:val="a3"/>
        <w:spacing w:before="7"/>
        <w:ind w:firstLine="709"/>
        <w:rPr>
          <w:b/>
          <w:bCs/>
          <w:sz w:val="28"/>
          <w:szCs w:val="28"/>
        </w:rPr>
      </w:pPr>
    </w:p>
    <w:p w:rsidR="00376F8C" w:rsidRPr="00CC00EE" w:rsidRDefault="00376F8C" w:rsidP="00E61312">
      <w:pPr>
        <w:pStyle w:val="2"/>
        <w:ind w:left="0" w:right="194" w:firstLine="709"/>
        <w:jc w:val="center"/>
        <w:rPr>
          <w:sz w:val="28"/>
          <w:szCs w:val="28"/>
        </w:rPr>
      </w:pPr>
      <w:r w:rsidRPr="00CC00EE">
        <w:rPr>
          <w:sz w:val="28"/>
          <w:szCs w:val="28"/>
        </w:rPr>
        <w:t>V Межрегиональной</w:t>
      </w:r>
      <w:bookmarkStart w:id="0" w:name="_GoBack"/>
      <w:bookmarkEnd w:id="0"/>
    </w:p>
    <w:p w:rsidR="00376F8C" w:rsidRPr="00CC00EE" w:rsidRDefault="00376F8C" w:rsidP="00E61312">
      <w:pPr>
        <w:pStyle w:val="2"/>
        <w:ind w:left="0" w:right="194" w:firstLine="709"/>
        <w:jc w:val="center"/>
        <w:rPr>
          <w:sz w:val="28"/>
          <w:szCs w:val="28"/>
        </w:rPr>
      </w:pPr>
      <w:r w:rsidRPr="00CC00EE">
        <w:rPr>
          <w:sz w:val="28"/>
          <w:szCs w:val="28"/>
        </w:rPr>
        <w:t>научно-практической конференции</w:t>
      </w:r>
    </w:p>
    <w:p w:rsidR="00376F8C" w:rsidRPr="00CC00EE" w:rsidRDefault="00376F8C" w:rsidP="00E61312">
      <w:pPr>
        <w:spacing w:before="6"/>
        <w:ind w:right="534" w:firstLine="709"/>
        <w:jc w:val="center"/>
        <w:rPr>
          <w:b/>
          <w:bCs/>
          <w:sz w:val="28"/>
          <w:szCs w:val="28"/>
        </w:rPr>
      </w:pPr>
      <w:r w:rsidRPr="00CC00EE">
        <w:rPr>
          <w:b/>
          <w:bCs/>
          <w:sz w:val="28"/>
          <w:szCs w:val="28"/>
        </w:rPr>
        <w:t>«Трансформация хозяйственных связей и торговой политики региона в условиях реализации федеральных целевых программ»</w:t>
      </w:r>
    </w:p>
    <w:p w:rsidR="00376F8C" w:rsidRPr="00CC00EE" w:rsidRDefault="00376F8C" w:rsidP="00E61312">
      <w:pPr>
        <w:spacing w:before="6"/>
        <w:ind w:right="534" w:firstLine="709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2" w:lineRule="exact"/>
            </w:pPr>
            <w:r>
              <w:t>ФИО автора (полностью)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4" w:lineRule="exact"/>
            </w:pPr>
            <w:r>
              <w:t>Город, область, страна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4" w:lineRule="exact"/>
            </w:pPr>
            <w:r>
              <w:t>Место работы (учебы)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2" w:lineRule="exact"/>
            </w:pPr>
            <w:r>
              <w:t>Ученая степень, ученое звание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611828">
            <w:pPr>
              <w:pStyle w:val="TableParagraph"/>
              <w:spacing w:line="242" w:lineRule="auto"/>
              <w:ind w:right="552"/>
            </w:pPr>
            <w:r>
              <w:t>Должность (для студентов: факультет, курс, группа год обучения для</w:t>
            </w:r>
            <w:r w:rsidR="00611828">
              <w:t xml:space="preserve"> </w:t>
            </w:r>
            <w:r>
              <w:t>магистрантов, аспирантов)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F508F0">
            <w:pPr>
              <w:pStyle w:val="TableParagraph"/>
              <w:ind w:right="725"/>
            </w:pPr>
            <w:r>
              <w:t>ФИО, ученая степень, ученое звание руководителя (для студентов,</w:t>
            </w:r>
            <w:r w:rsidR="00F508F0">
              <w:t xml:space="preserve"> </w:t>
            </w:r>
            <w:r>
              <w:t>магистрантов, аспирантов)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4" w:lineRule="exact"/>
            </w:pPr>
            <w:r>
              <w:t>Направление конференции (секция)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2" w:lineRule="exact"/>
            </w:pPr>
            <w:r>
              <w:t>Название доклада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4" w:lineRule="exact"/>
            </w:pPr>
            <w:r>
              <w:t>Контактный телефон (сотовый, домашний)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853285">
            <w:pPr>
              <w:pStyle w:val="TableParagraph"/>
              <w:spacing w:line="232" w:lineRule="exac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376F8C" w:rsidTr="00376F8C">
        <w:trPr>
          <w:trHeight w:val="20"/>
          <w:jc w:val="center"/>
        </w:trPr>
        <w:tc>
          <w:tcPr>
            <w:tcW w:w="2500" w:type="pct"/>
          </w:tcPr>
          <w:p w:rsidR="00376F8C" w:rsidRDefault="00376F8C" w:rsidP="00FD0DB3">
            <w:pPr>
              <w:pStyle w:val="TableParagraph"/>
              <w:spacing w:line="247" w:lineRule="exact"/>
            </w:pPr>
            <w:r>
              <w:t>Форма участия (заочная, участие в</w:t>
            </w:r>
            <w:r w:rsidR="00FD0DB3">
              <w:t xml:space="preserve"> </w:t>
            </w:r>
            <w:r>
              <w:t xml:space="preserve">режиме видео-доклада, </w:t>
            </w:r>
            <w:proofErr w:type="spellStart"/>
            <w:r>
              <w:t>on-line</w:t>
            </w:r>
            <w:proofErr w:type="spellEnd"/>
            <w:r>
              <w:t>)</w:t>
            </w:r>
          </w:p>
        </w:tc>
        <w:tc>
          <w:tcPr>
            <w:tcW w:w="2500" w:type="pct"/>
          </w:tcPr>
          <w:p w:rsidR="00376F8C" w:rsidRDefault="00376F8C" w:rsidP="0085328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6C14F1" w:rsidRPr="00376F8C" w:rsidRDefault="00CB4462" w:rsidP="00376F8C">
      <w:pPr>
        <w:jc w:val="both"/>
        <w:rPr>
          <w:sz w:val="28"/>
          <w:szCs w:val="28"/>
        </w:rPr>
      </w:pPr>
    </w:p>
    <w:sectPr w:rsidR="006C14F1" w:rsidRPr="00376F8C" w:rsidSect="00376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49"/>
    <w:rsid w:val="00267849"/>
    <w:rsid w:val="00376F8C"/>
    <w:rsid w:val="0039062A"/>
    <w:rsid w:val="005373D8"/>
    <w:rsid w:val="00611828"/>
    <w:rsid w:val="00CB4462"/>
    <w:rsid w:val="00CC00EE"/>
    <w:rsid w:val="00E61312"/>
    <w:rsid w:val="00F508F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9907-9CF1-48D3-9CDA-7ECF8BD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76F8C"/>
    <w:pPr>
      <w:ind w:left="541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376F8C"/>
    <w:pPr>
      <w:ind w:left="69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F8C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376F8C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rsid w:val="00376F8C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376F8C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99"/>
    <w:rsid w:val="00376F8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2020-05-25T07:12:00Z</dcterms:created>
  <dcterms:modified xsi:type="dcterms:W3CDTF">2020-05-25T09:22:00Z</dcterms:modified>
</cp:coreProperties>
</file>