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05" w:rsidRPr="00DC1BB2" w:rsidRDefault="00624805" w:rsidP="00624805"/>
    <w:p w:rsidR="00624805" w:rsidRDefault="00624805" w:rsidP="00624805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624805" w:rsidRDefault="00624805" w:rsidP="006248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624805" w:rsidRDefault="00624805" w:rsidP="00624805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Института экономики и управления</w:t>
      </w:r>
      <w:r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624805" w:rsidRDefault="00624805" w:rsidP="00624805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B701B3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B701B3">
        <w:rPr>
          <w:sz w:val="24"/>
          <w:szCs w:val="24"/>
        </w:rPr>
        <w:t>3</w:t>
      </w:r>
      <w:r>
        <w:rPr>
          <w:sz w:val="24"/>
          <w:szCs w:val="24"/>
        </w:rPr>
        <w:t xml:space="preserve"> учебный год </w:t>
      </w:r>
    </w:p>
    <w:p w:rsidR="00B97278" w:rsidRDefault="00B97278" w:rsidP="00624805">
      <w:pPr>
        <w:suppressAutoHyphens/>
        <w:autoSpaceDN w:val="0"/>
        <w:jc w:val="center"/>
        <w:rPr>
          <w:sz w:val="24"/>
          <w:szCs w:val="24"/>
        </w:rPr>
      </w:pPr>
    </w:p>
    <w:p w:rsidR="00B97278" w:rsidRDefault="00B97278" w:rsidP="00B97278">
      <w:pPr>
        <w:ind w:left="-851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Общая лекция по дисциплине «Иностранный язык» для аспирантов 1 курса обучения всех научных специальностей состоится   13 сентября 2022 г. по адресу: </w:t>
      </w:r>
      <w:proofErr w:type="spellStart"/>
      <w:r>
        <w:rPr>
          <w:b/>
          <w:sz w:val="28"/>
          <w:szCs w:val="28"/>
        </w:rPr>
        <w:t>пр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ернадского</w:t>
      </w:r>
      <w:proofErr w:type="spellEnd"/>
      <w:r>
        <w:rPr>
          <w:b/>
          <w:sz w:val="28"/>
          <w:szCs w:val="28"/>
        </w:rPr>
        <w:t xml:space="preserve"> 4, </w:t>
      </w:r>
      <w:proofErr w:type="spellStart"/>
      <w:r>
        <w:rPr>
          <w:b/>
          <w:sz w:val="28"/>
          <w:szCs w:val="28"/>
        </w:rPr>
        <w:t>ауд</w:t>
      </w:r>
      <w:proofErr w:type="spellEnd"/>
      <w:r>
        <w:rPr>
          <w:b/>
          <w:sz w:val="28"/>
          <w:szCs w:val="28"/>
        </w:rPr>
        <w:t xml:space="preserve"> 315 </w:t>
      </w:r>
      <w:proofErr w:type="spellStart"/>
      <w:r>
        <w:rPr>
          <w:b/>
          <w:sz w:val="28"/>
          <w:szCs w:val="28"/>
        </w:rPr>
        <w:t>кор.Б</w:t>
      </w:r>
      <w:proofErr w:type="spellEnd"/>
      <w:r>
        <w:rPr>
          <w:b/>
          <w:sz w:val="28"/>
          <w:szCs w:val="28"/>
        </w:rPr>
        <w:t xml:space="preserve"> в 16.40</w:t>
      </w:r>
    </w:p>
    <w:p w:rsidR="00B97278" w:rsidRDefault="00B97278" w:rsidP="00624805">
      <w:pPr>
        <w:suppressAutoHyphens/>
        <w:autoSpaceDN w:val="0"/>
        <w:jc w:val="center"/>
        <w:rPr>
          <w:sz w:val="24"/>
          <w:szCs w:val="24"/>
        </w:rPr>
      </w:pPr>
      <w:bookmarkStart w:id="0" w:name="_GoBack"/>
      <w:bookmarkEnd w:id="0"/>
    </w:p>
    <w:p w:rsidR="00624805" w:rsidRPr="00950752" w:rsidRDefault="00624805" w:rsidP="00624805">
      <w:pPr>
        <w:ind w:left="-851" w:firstLine="142"/>
        <w:rPr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92"/>
        <w:gridCol w:w="1134"/>
        <w:gridCol w:w="6379"/>
      </w:tblGrid>
      <w:tr w:rsidR="00B701B3" w:rsidRPr="00632908" w:rsidTr="00B97278">
        <w:trPr>
          <w:trHeight w:val="444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3" w:rsidRDefault="00B701B3" w:rsidP="00930A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Научная специальность  </w:t>
            </w:r>
          </w:p>
          <w:p w:rsidR="00B701B3" w:rsidRDefault="009404E0" w:rsidP="00930A3A">
            <w:pPr>
              <w:rPr>
                <w:b/>
                <w:sz w:val="22"/>
                <w:szCs w:val="22"/>
                <w:lang w:eastAsia="en-US"/>
              </w:rPr>
            </w:pPr>
            <w:r w:rsidRPr="009404E0">
              <w:rPr>
                <w:b/>
                <w:sz w:val="22"/>
                <w:szCs w:val="22"/>
                <w:lang w:eastAsia="en-US"/>
              </w:rPr>
              <w:t>5.2.1 Экономическая теория</w:t>
            </w:r>
            <w:r w:rsidR="00B701B3" w:rsidRPr="009404E0">
              <w:rPr>
                <w:b/>
                <w:sz w:val="22"/>
                <w:szCs w:val="22"/>
                <w:lang w:eastAsia="en-US"/>
              </w:rPr>
              <w:t xml:space="preserve">  </w:t>
            </w:r>
          </w:p>
          <w:p w:rsidR="009404E0" w:rsidRDefault="009404E0" w:rsidP="00930A3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5.2.3 Региональная и отраслевая экономика</w:t>
            </w:r>
          </w:p>
          <w:p w:rsidR="009404E0" w:rsidRPr="009404E0" w:rsidRDefault="009404E0" w:rsidP="00930A3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5.2.6 Менеджмент</w:t>
            </w:r>
          </w:p>
          <w:p w:rsidR="00B701B3" w:rsidRPr="00632908" w:rsidRDefault="00B701B3" w:rsidP="00930A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Форма обучения:  очная              </w:t>
            </w:r>
            <w:r>
              <w:rPr>
                <w:b/>
                <w:sz w:val="24"/>
                <w:szCs w:val="24"/>
                <w:lang w:eastAsia="en-US"/>
              </w:rPr>
              <w:t>Курс: 1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B701B3" w:rsidTr="00B972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3" w:rsidRPr="00995981" w:rsidRDefault="00B701B3" w:rsidP="00930A3A">
            <w:pPr>
              <w:rPr>
                <w:b/>
                <w:sz w:val="22"/>
                <w:szCs w:val="22"/>
                <w:lang w:eastAsia="en-US"/>
              </w:rPr>
            </w:pPr>
            <w:r w:rsidRPr="00995981">
              <w:rPr>
                <w:b/>
                <w:sz w:val="22"/>
                <w:szCs w:val="22"/>
                <w:lang w:eastAsia="en-US"/>
              </w:rPr>
              <w:t>Дни недели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3" w:rsidRPr="00995981" w:rsidRDefault="00B701B3" w:rsidP="00930A3A">
            <w:pPr>
              <w:rPr>
                <w:b/>
                <w:sz w:val="22"/>
                <w:szCs w:val="22"/>
                <w:lang w:eastAsia="en-US"/>
              </w:rPr>
            </w:pPr>
            <w:r w:rsidRPr="00995981">
              <w:rPr>
                <w:b/>
                <w:sz w:val="22"/>
                <w:szCs w:val="22"/>
                <w:lang w:eastAsia="en-US"/>
              </w:rPr>
              <w:t>Пара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3" w:rsidRPr="00995981" w:rsidRDefault="00B701B3" w:rsidP="00930A3A">
            <w:pPr>
              <w:rPr>
                <w:b/>
                <w:sz w:val="22"/>
                <w:szCs w:val="22"/>
                <w:lang w:eastAsia="en-US"/>
              </w:rPr>
            </w:pPr>
            <w:r w:rsidRPr="00995981">
              <w:rPr>
                <w:b/>
                <w:sz w:val="22"/>
                <w:szCs w:val="22"/>
                <w:lang w:eastAsia="en-US"/>
              </w:rPr>
              <w:t>Вид занятия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3" w:rsidRDefault="00B701B3" w:rsidP="009404E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группы </w:t>
            </w:r>
            <w:r w:rsidR="009404E0">
              <w:rPr>
                <w:b/>
                <w:sz w:val="24"/>
                <w:szCs w:val="24"/>
                <w:lang w:eastAsia="en-US"/>
              </w:rPr>
              <w:t>ЭТ-</w:t>
            </w:r>
            <w:r>
              <w:rPr>
                <w:b/>
                <w:sz w:val="24"/>
                <w:szCs w:val="24"/>
                <w:lang w:eastAsia="en-US"/>
              </w:rPr>
              <w:t xml:space="preserve">а-о-221, </w:t>
            </w:r>
            <w:r w:rsidR="009404E0">
              <w:rPr>
                <w:b/>
                <w:sz w:val="24"/>
                <w:szCs w:val="24"/>
                <w:lang w:eastAsia="en-US"/>
              </w:rPr>
              <w:t>РОЭ</w:t>
            </w:r>
            <w:r>
              <w:rPr>
                <w:b/>
                <w:sz w:val="24"/>
                <w:szCs w:val="24"/>
                <w:lang w:eastAsia="en-US"/>
              </w:rPr>
              <w:t>-а-о-221,</w:t>
            </w:r>
            <w:r w:rsidR="009404E0">
              <w:rPr>
                <w:b/>
                <w:sz w:val="24"/>
                <w:szCs w:val="24"/>
                <w:lang w:eastAsia="en-US"/>
              </w:rPr>
              <w:t>МНЖ</w:t>
            </w:r>
            <w:r>
              <w:rPr>
                <w:b/>
                <w:sz w:val="24"/>
                <w:szCs w:val="24"/>
                <w:lang w:eastAsia="en-US"/>
              </w:rPr>
              <w:t>-а-о-221</w:t>
            </w:r>
          </w:p>
        </w:tc>
      </w:tr>
      <w:tr w:rsidR="00B701B3" w:rsidTr="00B972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Default="003B1F63" w:rsidP="00930A3A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Default="00B701B3" w:rsidP="00930A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3" w:rsidRDefault="00B701B3" w:rsidP="00930A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3" w:rsidRPr="00995981" w:rsidRDefault="00B701B3" w:rsidP="00930A3A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не</w:t>
            </w:r>
            <w:r w:rsidRPr="00995981">
              <w:rPr>
                <w:b/>
                <w:i/>
                <w:lang w:eastAsia="en-US"/>
              </w:rPr>
              <w:t>четная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Default="00B701B3" w:rsidP="00930A3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Организация научной работы и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грантовая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деятельность доц.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Барсегян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А.Г.</w:t>
            </w:r>
          </w:p>
          <w:p w:rsidR="00B97278" w:rsidRDefault="00B97278" w:rsidP="00930A3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hyperlink r:id="rId6" w:history="1">
              <w:r w:rsidRPr="00A5787A">
                <w:rPr>
                  <w:rStyle w:val="a7"/>
                  <w:i/>
                  <w:sz w:val="22"/>
                  <w:szCs w:val="22"/>
                </w:rPr>
                <w:t>https://vk.me/join/vPYS/AqedezRU4BiAyCBmWFmSFduwJsR1sU</w:t>
              </w:r>
            </w:hyperlink>
            <w:r w:rsidRPr="00A5787A">
              <w:rPr>
                <w:i/>
                <w:sz w:val="22"/>
                <w:szCs w:val="22"/>
              </w:rPr>
              <w:t>=</w:t>
            </w:r>
          </w:p>
        </w:tc>
      </w:tr>
      <w:tr w:rsidR="00B701B3" w:rsidTr="00B972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9404E0" w:rsidRDefault="009404E0" w:rsidP="00930A3A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9404E0">
              <w:rPr>
                <w:b/>
                <w:i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Default="00B701B3" w:rsidP="00930A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Default="00B701B3" w:rsidP="00930A3A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Pr="00995981" w:rsidRDefault="00B701B3" w:rsidP="00930A3A">
            <w:pPr>
              <w:jc w:val="both"/>
              <w:rPr>
                <w:b/>
                <w:i/>
                <w:lang w:eastAsia="en-US"/>
              </w:rPr>
            </w:pPr>
            <w:r w:rsidRPr="00995981">
              <w:rPr>
                <w:b/>
                <w:i/>
                <w:lang w:eastAsia="en-US"/>
              </w:rPr>
              <w:t>четная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3" w:rsidRDefault="00B701B3" w:rsidP="00930A3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Организация научной работы и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грантовая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деятельность доц.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Барсегян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А.Г.</w:t>
            </w:r>
          </w:p>
          <w:p w:rsidR="00B97278" w:rsidRDefault="00B97278" w:rsidP="00930A3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пр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ернадского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4, ауд.319 Б</w:t>
            </w:r>
          </w:p>
        </w:tc>
      </w:tr>
      <w:tr w:rsidR="003B1F63" w:rsidTr="00B972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63" w:rsidRPr="003A625A" w:rsidRDefault="003B1F63" w:rsidP="00097C22">
            <w:pPr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A625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63" w:rsidRPr="003A625A" w:rsidRDefault="003B1F63" w:rsidP="00097C2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63" w:rsidRPr="003A625A" w:rsidRDefault="003B1F63" w:rsidP="00097C2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3A625A">
              <w:rPr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63" w:rsidRDefault="003B1F63" w:rsidP="00097C22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Иностранный язык  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доц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лыбова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Н.А.</w:t>
            </w:r>
          </w:p>
          <w:p w:rsidR="003B1F63" w:rsidRDefault="003B1F63" w:rsidP="00097C22">
            <w:pPr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пр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ернадского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4, ауд.4</w:t>
            </w:r>
          </w:p>
        </w:tc>
      </w:tr>
    </w:tbl>
    <w:p w:rsidR="00C04BB0" w:rsidRDefault="00C04BB0" w:rsidP="000453D2"/>
    <w:p w:rsidR="00824894" w:rsidRDefault="00824894" w:rsidP="000453D2"/>
    <w:p w:rsidR="0078068B" w:rsidRDefault="0078068B" w:rsidP="0078068B">
      <w:pPr>
        <w:pStyle w:val="1"/>
        <w:spacing w:before="0"/>
        <w:ind w:left="6521"/>
        <w:rPr>
          <w:rFonts w:ascii="Times New Roman" w:hAnsi="Times New Roman"/>
          <w:b w:val="0"/>
          <w:color w:val="auto"/>
          <w:sz w:val="24"/>
          <w:szCs w:val="24"/>
        </w:rPr>
      </w:pPr>
    </w:p>
    <w:p w:rsidR="0078068B" w:rsidRDefault="0078068B" w:rsidP="0078068B">
      <w:pPr>
        <w:rPr>
          <w:bCs/>
          <w:sz w:val="24"/>
          <w:szCs w:val="24"/>
        </w:rPr>
      </w:pPr>
    </w:p>
    <w:p w:rsidR="0078068B" w:rsidRDefault="0078068B" w:rsidP="0078068B">
      <w:pPr>
        <w:rPr>
          <w:bCs/>
          <w:sz w:val="24"/>
          <w:szCs w:val="24"/>
        </w:rPr>
      </w:pPr>
    </w:p>
    <w:p w:rsidR="00BA7E8F" w:rsidRDefault="00BA7E8F" w:rsidP="0078068B">
      <w:pPr>
        <w:rPr>
          <w:sz w:val="24"/>
          <w:szCs w:val="24"/>
        </w:rPr>
      </w:pPr>
    </w:p>
    <w:p w:rsidR="00BA7E8F" w:rsidRDefault="00BA7E8F" w:rsidP="0078068B">
      <w:pPr>
        <w:rPr>
          <w:sz w:val="24"/>
          <w:szCs w:val="24"/>
        </w:rPr>
      </w:pPr>
    </w:p>
    <w:p w:rsidR="00BA7E8F" w:rsidRDefault="00BA7E8F" w:rsidP="0078068B">
      <w:pPr>
        <w:rPr>
          <w:sz w:val="24"/>
          <w:szCs w:val="24"/>
        </w:rPr>
      </w:pPr>
    </w:p>
    <w:p w:rsidR="00BA7E8F" w:rsidRDefault="00BA7E8F" w:rsidP="0078068B">
      <w:pPr>
        <w:rPr>
          <w:sz w:val="24"/>
          <w:szCs w:val="24"/>
        </w:rPr>
      </w:pPr>
    </w:p>
    <w:p w:rsidR="00BA7E8F" w:rsidRDefault="00BA7E8F" w:rsidP="0078068B">
      <w:pPr>
        <w:rPr>
          <w:sz w:val="24"/>
          <w:szCs w:val="24"/>
        </w:rPr>
      </w:pPr>
    </w:p>
    <w:p w:rsidR="00BA7E8F" w:rsidRDefault="00BA7E8F" w:rsidP="0078068B">
      <w:pPr>
        <w:rPr>
          <w:sz w:val="24"/>
          <w:szCs w:val="24"/>
        </w:rPr>
      </w:pPr>
    </w:p>
    <w:p w:rsidR="00BA7E8F" w:rsidRDefault="00BA7E8F" w:rsidP="0078068B">
      <w:pPr>
        <w:rPr>
          <w:sz w:val="24"/>
          <w:szCs w:val="24"/>
        </w:rPr>
      </w:pPr>
    </w:p>
    <w:p w:rsidR="00BA7E8F" w:rsidRDefault="00BA7E8F" w:rsidP="0078068B">
      <w:pPr>
        <w:rPr>
          <w:sz w:val="24"/>
          <w:szCs w:val="24"/>
        </w:rPr>
      </w:pPr>
    </w:p>
    <w:p w:rsidR="00BA7E8F" w:rsidRDefault="00BA7E8F" w:rsidP="0078068B">
      <w:pPr>
        <w:rPr>
          <w:sz w:val="24"/>
          <w:szCs w:val="24"/>
        </w:rPr>
      </w:pPr>
    </w:p>
    <w:p w:rsidR="00BA7E8F" w:rsidRDefault="00BA7E8F" w:rsidP="0078068B">
      <w:pPr>
        <w:rPr>
          <w:sz w:val="24"/>
          <w:szCs w:val="24"/>
        </w:rPr>
      </w:pPr>
    </w:p>
    <w:p w:rsidR="00BA7E8F" w:rsidRDefault="00BA7E8F" w:rsidP="0078068B">
      <w:pPr>
        <w:rPr>
          <w:sz w:val="24"/>
          <w:szCs w:val="24"/>
        </w:rPr>
      </w:pPr>
    </w:p>
    <w:p w:rsidR="00BA7E8F" w:rsidRDefault="00BA7E8F" w:rsidP="0078068B">
      <w:pPr>
        <w:rPr>
          <w:sz w:val="24"/>
          <w:szCs w:val="24"/>
        </w:rPr>
      </w:pPr>
    </w:p>
    <w:p w:rsidR="00BA7E8F" w:rsidRDefault="00BA7E8F" w:rsidP="0078068B">
      <w:pPr>
        <w:rPr>
          <w:sz w:val="24"/>
          <w:szCs w:val="24"/>
        </w:rPr>
      </w:pPr>
    </w:p>
    <w:p w:rsidR="00BA7E8F" w:rsidRDefault="00BA7E8F" w:rsidP="0078068B">
      <w:pPr>
        <w:rPr>
          <w:sz w:val="24"/>
          <w:szCs w:val="24"/>
        </w:rPr>
      </w:pPr>
    </w:p>
    <w:p w:rsidR="00BA7E8F" w:rsidRDefault="00BA7E8F" w:rsidP="0078068B">
      <w:pPr>
        <w:rPr>
          <w:sz w:val="24"/>
          <w:szCs w:val="24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sectPr w:rsidR="00F1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26515"/>
    <w:multiLevelType w:val="multilevel"/>
    <w:tmpl w:val="604A658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C5"/>
    <w:rsid w:val="000104FA"/>
    <w:rsid w:val="000453D2"/>
    <w:rsid w:val="000803C6"/>
    <w:rsid w:val="00086EFD"/>
    <w:rsid w:val="0009761D"/>
    <w:rsid w:val="000B3BC5"/>
    <w:rsid w:val="001E71D7"/>
    <w:rsid w:val="00294C36"/>
    <w:rsid w:val="002B72BC"/>
    <w:rsid w:val="00315F34"/>
    <w:rsid w:val="003565E8"/>
    <w:rsid w:val="003B1F63"/>
    <w:rsid w:val="003E7538"/>
    <w:rsid w:val="00471F3A"/>
    <w:rsid w:val="004A2009"/>
    <w:rsid w:val="005B6192"/>
    <w:rsid w:val="005F279F"/>
    <w:rsid w:val="00624805"/>
    <w:rsid w:val="006301A0"/>
    <w:rsid w:val="007452B3"/>
    <w:rsid w:val="0078068B"/>
    <w:rsid w:val="00801F50"/>
    <w:rsid w:val="00824894"/>
    <w:rsid w:val="008916B7"/>
    <w:rsid w:val="009404E0"/>
    <w:rsid w:val="00A856AD"/>
    <w:rsid w:val="00B60FAA"/>
    <w:rsid w:val="00B701B3"/>
    <w:rsid w:val="00B77A83"/>
    <w:rsid w:val="00B97278"/>
    <w:rsid w:val="00BA7E8F"/>
    <w:rsid w:val="00C04BB0"/>
    <w:rsid w:val="00C12CB2"/>
    <w:rsid w:val="00D10609"/>
    <w:rsid w:val="00D74D9D"/>
    <w:rsid w:val="00E14063"/>
    <w:rsid w:val="00ED7F59"/>
    <w:rsid w:val="00F1166B"/>
    <w:rsid w:val="00F36038"/>
    <w:rsid w:val="00F60154"/>
    <w:rsid w:val="00F8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C12C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C12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vPYS/AqedezRU4BiAyCBmWFmSFduwJsR1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2020-08-22T08:29:00Z</cp:lastPrinted>
  <dcterms:created xsi:type="dcterms:W3CDTF">2021-10-15T13:48:00Z</dcterms:created>
  <dcterms:modified xsi:type="dcterms:W3CDTF">2022-09-03T08:40:00Z</dcterms:modified>
</cp:coreProperties>
</file>